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2331" w14:textId="77777777" w:rsidR="007E7A21" w:rsidRPr="002F610F" w:rsidRDefault="002102C4" w:rsidP="002F610F">
      <w:pPr>
        <w:rPr>
          <w:rFonts w:ascii="HG丸ｺﾞｼｯｸM-PRO" w:eastAsia="HG丸ｺﾞｼｯｸM-PRO" w:hAnsi="HG丸ｺﾞｼｯｸM-PRO" w:cs="ＭＳ 明朝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DFDE798" wp14:editId="10AAA623">
                <wp:simplePos x="0" y="0"/>
                <wp:positionH relativeFrom="column">
                  <wp:posOffset>4641215</wp:posOffset>
                </wp:positionH>
                <wp:positionV relativeFrom="paragraph">
                  <wp:posOffset>6350</wp:posOffset>
                </wp:positionV>
                <wp:extent cx="1908000" cy="371475"/>
                <wp:effectExtent l="0" t="0" r="16510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A9C47" w14:textId="14A56FB5" w:rsidR="002102C4" w:rsidRPr="002102C4" w:rsidRDefault="00F25D50" w:rsidP="00210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９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B713F6">
                              <w:rPr>
                                <w:rFonts w:asciiTheme="majorEastAsia" w:eastAsiaTheme="majorEastAsia" w:hAnsiTheme="majorEastAsia" w:hint="eastAsia"/>
                              </w:rPr>
                              <w:t>１５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803FA2">
                              <w:rPr>
                                <w:rFonts w:asciiTheme="majorEastAsia" w:eastAsiaTheme="majorEastAsia" w:hAnsiTheme="majorEastAsia" w:hint="eastAsia"/>
                              </w:rPr>
                              <w:t>木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FDE7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margin-left:365.45pt;margin-top:.5pt;width:150.25pt;height:29.25pt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" fillcolor="white [3201]" strokeweight=".5pt">
                <v:textbox inset="0,0,0,0">
                  <w:txbxContent>
                    <w:p w14:paraId="780A9C47" w14:textId="14A56FB5" w:rsidR="002102C4" w:rsidRPr="002102C4" w:rsidRDefault="00F25D50" w:rsidP="002102C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９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B713F6">
                        <w:rPr>
                          <w:rFonts w:asciiTheme="majorEastAsia" w:eastAsiaTheme="majorEastAsia" w:hAnsiTheme="majorEastAsia" w:hint="eastAsia"/>
                        </w:rPr>
                        <w:t>１５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803FA2">
                        <w:rPr>
                          <w:rFonts w:asciiTheme="majorEastAsia" w:eastAsiaTheme="majorEastAsia" w:hAnsiTheme="majorEastAsia" w:hint="eastAsia"/>
                        </w:rPr>
                        <w:t>木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="002F610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Ⅰ・</w:t>
      </w:r>
      <w:r w:rsidR="00662DC3" w:rsidRPr="002F610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エントリー</w:t>
      </w:r>
      <w:r w:rsidR="00DB1399" w:rsidRPr="002F610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内容</w:t>
      </w:r>
      <w:r w:rsidR="00410CA4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の詳細①（事業概要）</w:t>
      </w:r>
    </w:p>
    <w:p w14:paraId="291ECE57" w14:textId="42597B8D" w:rsidR="00410CA4" w:rsidRPr="00410CA4" w:rsidRDefault="00985C80" w:rsidP="00EE1C1B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</w:t>
      </w:r>
      <w:r w:rsidR="00410CA4">
        <w:rPr>
          <w:rFonts w:asciiTheme="majorEastAsia" w:eastAsiaTheme="majorEastAsia" w:hAnsiTheme="majorEastAsia" w:cs="ＭＳ 明朝" w:hint="eastAsia"/>
        </w:rPr>
        <w:t>事業の内容</w:t>
      </w:r>
      <w:r>
        <w:rPr>
          <w:rFonts w:asciiTheme="majorEastAsia" w:eastAsiaTheme="majorEastAsia" w:hAnsiTheme="majorEastAsia" w:cs="ＭＳ 明朝" w:hint="eastAsia"/>
        </w:rPr>
        <w:t>を文章化する準備</w:t>
      </w:r>
      <w:r w:rsidR="007243E6" w:rsidRPr="00BA000C">
        <w:rPr>
          <w:rFonts w:asciiTheme="minorEastAsia" w:hAnsiTheme="minorEastAsia" w:cs="ＭＳ 明朝" w:hint="eastAsia"/>
          <w:sz w:val="18"/>
        </w:rPr>
        <w:t>（募金チラシ作成、Ｗｅｂ発信等で活用</w:t>
      </w:r>
      <w:r w:rsidR="003746E2" w:rsidRPr="00BA000C">
        <w:rPr>
          <w:rFonts w:asciiTheme="minorEastAsia" w:hAnsiTheme="minorEastAsia" w:cs="ＭＳ 明朝" w:hint="eastAsia"/>
          <w:sz w:val="18"/>
        </w:rPr>
        <w:t>します。</w:t>
      </w:r>
      <w:r w:rsidR="007243E6" w:rsidRPr="00BA000C">
        <w:rPr>
          <w:rFonts w:asciiTheme="minorEastAsia" w:hAnsiTheme="minorEastAsia" w:cs="ＭＳ 明朝" w:hint="eastAsia"/>
          <w:sz w:val="18"/>
        </w:rPr>
        <w:t>）</w:t>
      </w:r>
    </w:p>
    <w:tbl>
      <w:tblPr>
        <w:tblStyle w:val="af1"/>
        <w:tblW w:w="10456" w:type="dxa"/>
        <w:tblLook w:val="04A0" w:firstRow="1" w:lastRow="0" w:firstColumn="1" w:lastColumn="0" w:noHBand="0" w:noVBand="1"/>
      </w:tblPr>
      <w:tblGrid>
        <w:gridCol w:w="533"/>
        <w:gridCol w:w="1417"/>
        <w:gridCol w:w="8506"/>
      </w:tblGrid>
      <w:tr w:rsidR="00A235FF" w14:paraId="211408AD" w14:textId="77777777" w:rsidTr="00DF33C1">
        <w:trPr>
          <w:trHeight w:val="62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DEBAA5" w14:textId="77777777" w:rsidR="00A235FF" w:rsidRPr="00027383" w:rsidRDefault="00A235FF" w:rsidP="001A043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4AB1A05" w14:textId="77777777" w:rsidR="00A235FF" w:rsidRPr="0072172A" w:rsidRDefault="00A235FF" w:rsidP="0072172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見出し</w:t>
            </w:r>
          </w:p>
          <w:p w14:paraId="3311EFA2" w14:textId="77777777" w:rsidR="00A235FF" w:rsidRPr="00027383" w:rsidRDefault="00A235FF" w:rsidP="0072172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30</w:t>
            </w:r>
            <w:r w:rsidRPr="001A0436">
              <w:rPr>
                <w:rFonts w:asciiTheme="majorEastAsia" w:eastAsiaTheme="majorEastAsia" w:hAnsiTheme="majorEastAsia" w:hint="eastAsia"/>
                <w:sz w:val="16"/>
                <w:szCs w:val="21"/>
              </w:rPr>
              <w:t>字</w:t>
            </w:r>
            <w:r w:rsidR="00D67159">
              <w:rPr>
                <w:rFonts w:asciiTheme="majorEastAsia" w:eastAsiaTheme="majorEastAsia" w:hAnsiTheme="majorEastAsia" w:hint="eastAsia"/>
                <w:sz w:val="16"/>
                <w:szCs w:val="21"/>
              </w:rPr>
              <w:t>程度</w:t>
            </w:r>
          </w:p>
        </w:tc>
        <w:tc>
          <w:tcPr>
            <w:tcW w:w="8506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222EE12" w14:textId="77777777" w:rsidR="00A235FF" w:rsidRPr="0072172A" w:rsidRDefault="00A235FF" w:rsidP="00DC10DC">
            <w:pPr>
              <w:spacing w:line="240" w:lineRule="exact"/>
              <w:jc w:val="both"/>
              <w:rPr>
                <w:rFonts w:asciiTheme="minorEastAsia" w:hAnsiTheme="minorEastAsia"/>
                <w:sz w:val="20"/>
              </w:rPr>
            </w:pPr>
          </w:p>
        </w:tc>
      </w:tr>
      <w:tr w:rsidR="0072172A" w14:paraId="595774DA" w14:textId="77777777" w:rsidTr="00BA000C">
        <w:trPr>
          <w:trHeight w:val="4422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9D8A0D" w14:textId="77777777" w:rsidR="0072172A" w:rsidRPr="00027383" w:rsidRDefault="00410CA4" w:rsidP="0072172A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C5C6D9" w14:textId="77777777" w:rsidR="0072172A" w:rsidRDefault="0072172A" w:rsidP="00D67159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現状説明</w:t>
            </w:r>
          </w:p>
          <w:p w14:paraId="346A6087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</w:p>
          <w:p w14:paraId="7005F1E2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これらの内容を参考にして、</w:t>
            </w:r>
          </w:p>
          <w:p w14:paraId="2F1D58F3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チラシ文案を</w:t>
            </w:r>
          </w:p>
          <w:p w14:paraId="13EA20D8" w14:textId="77777777" w:rsidR="00D67159" w:rsidRPr="00027383" w:rsidRDefault="00D67159" w:rsidP="00D671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事務局から提案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FACBA6" w14:textId="77777777" w:rsidR="0072172A" w:rsidRPr="00D67159" w:rsidRDefault="00410CA4" w:rsidP="0072172A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①困っている人は誰？</w:t>
            </w:r>
            <w:r w:rsidR="00D67159"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（どのくらいいる？）</w:t>
            </w:r>
          </w:p>
          <w:p w14:paraId="0B63563B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7CEFCE60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16CD3AE1" w14:textId="77777777" w:rsidR="00410CA4" w:rsidRPr="00D67159" w:rsidRDefault="00410CA4" w:rsidP="0072172A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②</w:t>
            </w:r>
            <w:r w:rsidR="00D67159"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その人たちは</w:t>
            </w: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どのよう</w:t>
            </w:r>
            <w:r w:rsid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なこと</w:t>
            </w: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に困っている？</w:t>
            </w:r>
          </w:p>
          <w:p w14:paraId="5A5882E8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10A2EED4" w14:textId="77777777" w:rsidR="00D67159" w:rsidRPr="00D67159" w:rsidRDefault="00D67159" w:rsidP="0072172A">
            <w:pPr>
              <w:jc w:val="both"/>
              <w:rPr>
                <w:sz w:val="20"/>
                <w:szCs w:val="21"/>
              </w:rPr>
            </w:pPr>
          </w:p>
          <w:p w14:paraId="55B0E7BF" w14:textId="77777777" w:rsidR="00D67159" w:rsidRPr="00D67159" w:rsidRDefault="00D67159" w:rsidP="0072172A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③その人たちはどんな支援を必要としている？</w:t>
            </w:r>
          </w:p>
          <w:p w14:paraId="7EB77515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5F1399A4" w14:textId="77777777" w:rsidR="00D67159" w:rsidRDefault="00D67159" w:rsidP="0072172A">
            <w:pPr>
              <w:jc w:val="both"/>
              <w:rPr>
                <w:sz w:val="20"/>
                <w:szCs w:val="21"/>
              </w:rPr>
            </w:pPr>
          </w:p>
          <w:p w14:paraId="0DFA21E4" w14:textId="77777777" w:rsidR="00D67159" w:rsidRPr="00D67159" w:rsidRDefault="00D67159" w:rsidP="0072172A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④上記③のうち、できていること・できていないこと</w:t>
            </w:r>
          </w:p>
          <w:p w14:paraId="4FF2DE3A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33442BF7" w14:textId="77777777" w:rsidR="00410CA4" w:rsidRPr="00410CA4" w:rsidRDefault="00410CA4" w:rsidP="0072172A">
            <w:pPr>
              <w:jc w:val="both"/>
              <w:rPr>
                <w:sz w:val="20"/>
                <w:szCs w:val="21"/>
              </w:rPr>
            </w:pPr>
          </w:p>
        </w:tc>
      </w:tr>
      <w:tr w:rsidR="0039045B" w14:paraId="52D31FAA" w14:textId="77777777" w:rsidTr="00DF33C1">
        <w:trPr>
          <w:trHeight w:val="1247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2AAC09" w14:textId="77777777" w:rsidR="0039045B" w:rsidRPr="00027383" w:rsidRDefault="00D67159" w:rsidP="003F548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F168AC4" w14:textId="77777777" w:rsidR="0039045B" w:rsidRDefault="0039045B" w:rsidP="003F548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取組内容</w:t>
            </w:r>
          </w:p>
          <w:p w14:paraId="1ED67592" w14:textId="77777777" w:rsidR="0039045B" w:rsidRDefault="0039045B" w:rsidP="0039045B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１項目あたり</w:t>
            </w:r>
          </w:p>
          <w:p w14:paraId="246918F7" w14:textId="77777777" w:rsidR="0039045B" w:rsidRDefault="0039045B" w:rsidP="0039045B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20字程度で</w:t>
            </w:r>
          </w:p>
          <w:p w14:paraId="6EEF74AC" w14:textId="77777777" w:rsidR="0039045B" w:rsidRPr="00027383" w:rsidRDefault="0039045B" w:rsidP="00D6715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３項目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5BEC7B" w14:textId="77777777" w:rsid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288C3095" w14:textId="77777777" w:rsid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25308E63" w14:textId="77777777" w:rsidR="0039045B" w:rsidRP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</w:tc>
      </w:tr>
      <w:tr w:rsidR="0039045B" w14:paraId="7EE7D555" w14:textId="77777777" w:rsidTr="004F62DB">
        <w:trPr>
          <w:trHeight w:val="79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2A357" w14:textId="77777777" w:rsidR="0039045B" w:rsidRPr="00027383" w:rsidRDefault="00985C80" w:rsidP="003F548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Ｄ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0F0E745" w14:textId="77777777" w:rsidR="0039045B" w:rsidRDefault="0039045B" w:rsidP="003F548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めざす成果</w:t>
            </w:r>
          </w:p>
          <w:p w14:paraId="24E5116B" w14:textId="77777777" w:rsidR="0039045B" w:rsidRPr="00027383" w:rsidRDefault="0039045B" w:rsidP="0039045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8</w:t>
            </w:r>
            <w:r w:rsidRPr="0072172A">
              <w:rPr>
                <w:rFonts w:asciiTheme="majorEastAsia" w:eastAsiaTheme="majorEastAsia" w:hAnsiTheme="majorEastAsia" w:hint="eastAsia"/>
                <w:sz w:val="16"/>
                <w:szCs w:val="21"/>
              </w:rPr>
              <w:t>0</w:t>
            </w:r>
            <w:r w:rsidR="00A06B40">
              <w:rPr>
                <w:rFonts w:asciiTheme="majorEastAsia" w:eastAsiaTheme="majorEastAsia" w:hAnsiTheme="majorEastAsia" w:hint="eastAsia"/>
                <w:sz w:val="16"/>
                <w:szCs w:val="21"/>
              </w:rPr>
              <w:t>字以内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D9F710" w14:textId="77777777" w:rsidR="00DF33C1" w:rsidRPr="0072172A" w:rsidRDefault="00DF33C1" w:rsidP="003F5481">
            <w:pPr>
              <w:jc w:val="both"/>
              <w:rPr>
                <w:sz w:val="20"/>
                <w:szCs w:val="21"/>
              </w:rPr>
            </w:pPr>
          </w:p>
        </w:tc>
      </w:tr>
    </w:tbl>
    <w:p w14:paraId="1EF02AC0" w14:textId="77777777" w:rsidR="00985C80" w:rsidRDefault="00985C80" w:rsidP="00BA000C">
      <w:pPr>
        <w:spacing w:line="14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7EA4BE85" w14:textId="77777777" w:rsidR="00BA000C" w:rsidRPr="00F72F1B" w:rsidRDefault="00BA000C" w:rsidP="00BA000C">
      <w:pPr>
        <w:jc w:val="both"/>
        <w:rPr>
          <w:rFonts w:asciiTheme="majorEastAsia" w:eastAsiaTheme="majorEastAsia" w:hAnsiTheme="majorEastAsia" w:cs="ＭＳ 明朝"/>
          <w:sz w:val="21"/>
          <w:szCs w:val="18"/>
        </w:rPr>
      </w:pPr>
      <w:r w:rsidRPr="00F72F1B">
        <w:rPr>
          <w:rFonts w:asciiTheme="majorEastAsia" w:eastAsiaTheme="majorEastAsia" w:hAnsiTheme="majorEastAsia" w:cs="ＭＳ 明朝" w:hint="eastAsia"/>
          <w:sz w:val="21"/>
          <w:szCs w:val="18"/>
        </w:rPr>
        <w:t>※上記Ａ～Ｄを参考に「１分間プレゼンテーション」の原稿を作成して下さい。</w:t>
      </w:r>
      <w:r w:rsidRPr="00F72F1B">
        <w:rPr>
          <w:rFonts w:asciiTheme="minorEastAsia" w:hAnsiTheme="minorEastAsia" w:cs="ＭＳ 明朝" w:hint="eastAsia"/>
          <w:sz w:val="18"/>
          <w:szCs w:val="18"/>
        </w:rPr>
        <w:t>（300～350字程度）</w:t>
      </w:r>
    </w:p>
    <w:tbl>
      <w:tblPr>
        <w:tblStyle w:val="af1"/>
        <w:tblW w:w="10431" w:type="dxa"/>
        <w:tblLook w:val="04A0" w:firstRow="1" w:lastRow="0" w:firstColumn="1" w:lastColumn="0" w:noHBand="0" w:noVBand="1"/>
      </w:tblPr>
      <w:tblGrid>
        <w:gridCol w:w="10431"/>
      </w:tblGrid>
      <w:tr w:rsidR="00BA000C" w14:paraId="1B9BBC66" w14:textId="77777777" w:rsidTr="00F72F1B">
        <w:trPr>
          <w:trHeight w:val="2551"/>
        </w:trPr>
        <w:tc>
          <w:tcPr>
            <w:tcW w:w="10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DEC0E" w14:textId="77777777" w:rsidR="00BA000C" w:rsidRDefault="00BA000C" w:rsidP="00BA000C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  <w:p w14:paraId="29C592C1" w14:textId="77777777" w:rsidR="00F72F1B" w:rsidRPr="00F72F1B" w:rsidRDefault="00F72F1B" w:rsidP="00BA000C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</w:tc>
      </w:tr>
    </w:tbl>
    <w:p w14:paraId="40975711" w14:textId="77777777" w:rsidR="00BA000C" w:rsidRPr="00F72F1B" w:rsidRDefault="00BA000C" w:rsidP="00F72F1B">
      <w:pPr>
        <w:spacing w:line="18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08F401FE" w14:textId="77777777" w:rsidR="00985C80" w:rsidRPr="00410CA4" w:rsidRDefault="00985C80" w:rsidP="00985C80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◆エントリー事業をWeb等で発信する準備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915"/>
      </w:tblGrid>
      <w:tr w:rsidR="00F72F1B" w14:paraId="749CAED5" w14:textId="77777777" w:rsidTr="00F72F1B"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14:paraId="13FD2672" w14:textId="77777777" w:rsidR="00F72F1B" w:rsidRPr="00A06B40" w:rsidRDefault="00F72F1B" w:rsidP="00BA000C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発信媒体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</w:tcPr>
          <w:p w14:paraId="71B8AD97" w14:textId="77777777" w:rsidR="00F72F1B" w:rsidRPr="00A06B40" w:rsidRDefault="00F72F1B" w:rsidP="00F25D5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保有する発信媒体の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ＵＲＬ</w:t>
            </w: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 xml:space="preserve"> 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等</w:t>
            </w:r>
          </w:p>
        </w:tc>
        <w:tc>
          <w:tcPr>
            <w:tcW w:w="3915" w:type="dxa"/>
            <w:tcBorders>
              <w:top w:val="single" w:sz="12" w:space="0" w:color="auto"/>
              <w:right w:val="single" w:sz="12" w:space="0" w:color="auto"/>
            </w:tcBorders>
          </w:tcPr>
          <w:p w14:paraId="54E87350" w14:textId="77777777" w:rsidR="00F72F1B" w:rsidRPr="00A06B40" w:rsidRDefault="00F25D50" w:rsidP="00F72F1B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取り組んでいただきたいこと</w:t>
            </w:r>
          </w:p>
        </w:tc>
      </w:tr>
      <w:tr w:rsidR="00F72F1B" w14:paraId="5841C6D7" w14:textId="77777777" w:rsidTr="00EF5F2F">
        <w:trPr>
          <w:trHeight w:val="510"/>
        </w:trPr>
        <w:tc>
          <w:tcPr>
            <w:tcW w:w="1526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9EC1B5D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ホームページ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E28D89" w14:textId="77777777" w:rsidR="00F72F1B" w:rsidRDefault="00F72F1B" w:rsidP="005C2A5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URL </w:t>
            </w:r>
          </w:p>
        </w:tc>
        <w:tc>
          <w:tcPr>
            <w:tcW w:w="3915" w:type="dxa"/>
            <w:vMerge w:val="restart"/>
            <w:tcBorders>
              <w:right w:val="single" w:sz="12" w:space="0" w:color="auto"/>
            </w:tcBorders>
            <w:vAlign w:val="center"/>
          </w:tcPr>
          <w:p w14:paraId="5B5C96F0" w14:textId="77777777" w:rsidR="00F72F1B" w:rsidRDefault="00F72F1B" w:rsidP="00EF5F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左の発信</w:t>
            </w: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媒体のうちの１つ（以上）で、</w:t>
            </w:r>
          </w:p>
          <w:p w14:paraId="0A174AAF" w14:textId="77777777" w:rsidR="00F72F1B" w:rsidRDefault="00F72F1B" w:rsidP="00EF5F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次の事項について発信して下さい。</w:t>
            </w:r>
          </w:p>
          <w:p w14:paraId="3A98D8B7" w14:textId="77777777" w:rsidR="00F72F1B" w:rsidRDefault="00F72F1B" w:rsidP="00EF5F2F">
            <w:pPr>
              <w:spacing w:line="200" w:lineRule="exact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  <w:p w14:paraId="14BEC6B7" w14:textId="77777777" w:rsidR="00F72F1B" w:rsidRPr="00EF5F2F" w:rsidRDefault="00F72F1B" w:rsidP="00EF5F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①「つかいみちを選べる赤い羽根募金」</w:t>
            </w:r>
          </w:p>
          <w:p w14:paraId="75DA12F9" w14:textId="77777777" w:rsidR="00F72F1B" w:rsidRPr="00EF5F2F" w:rsidRDefault="00F72F1B" w:rsidP="00EF5F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にエントリーしたこと</w:t>
            </w:r>
          </w:p>
          <w:p w14:paraId="4A16D903" w14:textId="77777777" w:rsidR="00F72F1B" w:rsidRPr="00EF5F2F" w:rsidRDefault="00F72F1B" w:rsidP="00EF5F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② エントリーした事業について</w:t>
            </w:r>
          </w:p>
          <w:p w14:paraId="699019FC" w14:textId="77777777" w:rsidR="00F72F1B" w:rsidRDefault="00F72F1B" w:rsidP="00EF5F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（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  <w:u w:val="single"/>
              </w:rPr>
              <w:t>必ず写真を入れる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）</w:t>
            </w:r>
          </w:p>
        </w:tc>
      </w:tr>
      <w:tr w:rsidR="00F72F1B" w14:paraId="742831FF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E760E54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ブログ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2109FC1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DF33C1">
              <w:rPr>
                <w:rFonts w:asciiTheme="minorEastAsia" w:hAnsiTheme="minorEastAsia" w:cs="ＭＳ 明朝"/>
                <w:sz w:val="21"/>
                <w:szCs w:val="21"/>
              </w:rPr>
              <w:t>URL</w:t>
            </w: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 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12CD970B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596E7B32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512FBE6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proofErr w:type="spellStart"/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facebook</w:t>
            </w:r>
            <w:proofErr w:type="spellEnd"/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566E91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ページ名称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02DC5326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6236F9C8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E791550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Twitter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33A157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05C14314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571B8338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94B3D" w14:textId="2B4D7E6F" w:rsidR="00F72F1B" w:rsidRPr="00A06B40" w:rsidRDefault="00803FA2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803FA2">
              <w:rPr>
                <w:rFonts w:asciiTheme="majorEastAsia" w:eastAsiaTheme="majorEastAsia" w:hAnsiTheme="majorEastAsia" w:cs="ＭＳ 明朝"/>
                <w:sz w:val="21"/>
                <w:szCs w:val="21"/>
              </w:rPr>
              <w:t>Instagram</w:t>
            </w:r>
          </w:p>
        </w:tc>
        <w:tc>
          <w:tcPr>
            <w:tcW w:w="496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85E57" w14:textId="26E4C009" w:rsidR="00F72F1B" w:rsidRDefault="00803FA2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F8211E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</w:tbl>
    <w:p w14:paraId="08ADF4AC" w14:textId="2EFA31EE" w:rsidR="00311A37" w:rsidRPr="00A53DF2" w:rsidRDefault="00311A37" w:rsidP="00203672">
      <w:pPr>
        <w:spacing w:line="200" w:lineRule="exact"/>
        <w:jc w:val="both"/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2795248">
    <w:abstractNumId w:val="7"/>
  </w:num>
  <w:num w:numId="2" w16cid:durableId="1068304185">
    <w:abstractNumId w:val="1"/>
  </w:num>
  <w:num w:numId="3" w16cid:durableId="1680156982">
    <w:abstractNumId w:val="2"/>
  </w:num>
  <w:num w:numId="4" w16cid:durableId="982270262">
    <w:abstractNumId w:val="4"/>
  </w:num>
  <w:num w:numId="5" w16cid:durableId="226914543">
    <w:abstractNumId w:val="0"/>
  </w:num>
  <w:num w:numId="6" w16cid:durableId="15693371">
    <w:abstractNumId w:val="3"/>
  </w:num>
  <w:num w:numId="7" w16cid:durableId="2089380395">
    <w:abstractNumId w:val="5"/>
  </w:num>
  <w:num w:numId="8" w16cid:durableId="16195574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672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3FA2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13F6"/>
    <w:rsid w:val="00B74190"/>
    <w:rsid w:val="00B7428A"/>
    <w:rsid w:val="00B74E1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6F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AD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18</cp:revision>
  <cp:lastPrinted>2020-08-18T08:10:00Z</cp:lastPrinted>
  <dcterms:created xsi:type="dcterms:W3CDTF">2017-11-07T23:47:00Z</dcterms:created>
  <dcterms:modified xsi:type="dcterms:W3CDTF">2022-08-23T07:03:00Z</dcterms:modified>
</cp:coreProperties>
</file>