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8A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AC71C5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397842E" w14:textId="77777777" w:rsidR="00F05EFE" w:rsidRDefault="00F05EFE">
      <w:pPr>
        <w:adjustRightInd/>
        <w:spacing w:line="5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就　　任　　</w:t>
      </w:r>
      <w:r w:rsidR="00DC7C67">
        <w:rPr>
          <w:rFonts w:ascii="ＭＳ 明朝" w:eastAsia="HG丸ｺﾞｼｯｸM-PRO" w:cs="HG丸ｺﾞｼｯｸM-PRO" w:hint="eastAsia"/>
          <w:spacing w:val="2"/>
          <w:sz w:val="36"/>
          <w:szCs w:val="36"/>
        </w:rPr>
        <w:t>内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諾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書</w:t>
      </w:r>
    </w:p>
    <w:p w14:paraId="16B6D0AD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E7028F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FE0FE80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5903BC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9515159" w14:textId="28FC3D59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社会福祉法人群馬県共同募金会　</w:t>
      </w:r>
      <w:r w:rsidR="00827557">
        <w:rPr>
          <w:rFonts w:ascii="ＭＳ 明朝" w:eastAsia="HG丸ｺﾞｼｯｸM-PRO" w:cs="HG丸ｺﾞｼｯｸM-PRO" w:hint="eastAsia"/>
          <w:sz w:val="26"/>
          <w:szCs w:val="26"/>
        </w:rPr>
        <w:t>配分委員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を</w:t>
      </w:r>
      <w:r w:rsidR="00DC7C67">
        <w:rPr>
          <w:rFonts w:ascii="ＭＳ 明朝" w:eastAsia="HG丸ｺﾞｼｯｸM-PRO" w:cs="HG丸ｺﾞｼｯｸM-PRO" w:hint="eastAsia"/>
          <w:sz w:val="26"/>
          <w:szCs w:val="26"/>
        </w:rPr>
        <w:t>内諾</w:t>
      </w:r>
      <w:r>
        <w:rPr>
          <w:rFonts w:ascii="ＭＳ 明朝" w:eastAsia="HG丸ｺﾞｼｯｸM-PRO" w:cs="HG丸ｺﾞｼｯｸM-PRO" w:hint="eastAsia"/>
          <w:sz w:val="26"/>
          <w:szCs w:val="26"/>
        </w:rPr>
        <w:t>いたします。</w:t>
      </w:r>
    </w:p>
    <w:p w14:paraId="6FAAB54C" w14:textId="2033AB78" w:rsidR="00F05EFE" w:rsidRDefault="00F05EFE" w:rsidP="00DC7C67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02FA0904" w14:textId="4EF534DA" w:rsidR="00DC7C67" w:rsidRDefault="00AE15F3" w:rsidP="00DC7C6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（委嘱予定期間：　令和７年６月定時評議員会での選任から約２年間）</w:t>
      </w:r>
    </w:p>
    <w:p w14:paraId="4D38A137" w14:textId="77777777" w:rsidR="00F05EFE" w:rsidRPr="00F42908" w:rsidRDefault="00F05EFE">
      <w:pPr>
        <w:adjustRightInd/>
        <w:rPr>
          <w:rFonts w:ascii="ＭＳ 明朝" w:cs="Times New Roman"/>
          <w:spacing w:val="2"/>
        </w:rPr>
      </w:pPr>
    </w:p>
    <w:p w14:paraId="108D8EC2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1AA4F7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 w:rsidR="00915482" w:rsidRPr="00915482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令和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　年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月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>日</w:t>
      </w:r>
    </w:p>
    <w:p w14:paraId="1DB666E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996CFB5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9AB558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所</w:t>
      </w:r>
      <w:r w:rsidR="00534B61"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</w:p>
    <w:p w14:paraId="2CFC0E5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CBF8064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</w:t>
      </w:r>
    </w:p>
    <w:p w14:paraId="39AD532C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名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                   </w:t>
      </w:r>
    </w:p>
    <w:p w14:paraId="495C8677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D9F680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765FA54" w14:textId="77777777" w:rsidR="00F05EFE" w:rsidRDefault="00F05EFE" w:rsidP="003A20CF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</w:p>
    <w:p w14:paraId="4E414E0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3A5BDA8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0DC5C44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0CC7F02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社会福祉法人群馬県共同募金会</w:t>
      </w:r>
    </w:p>
    <w:p w14:paraId="5031558E" w14:textId="3D08B9A5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会　長　</w:t>
      </w:r>
      <w:r w:rsidR="000052E5">
        <w:rPr>
          <w:rFonts w:ascii="ＭＳ 明朝" w:eastAsia="HG丸ｺﾞｼｯｸM-PRO" w:cs="HG丸ｺﾞｼｯｸM-PRO" w:hint="eastAsia"/>
          <w:sz w:val="26"/>
          <w:szCs w:val="26"/>
        </w:rPr>
        <w:t xml:space="preserve">　金　子　昌　彦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  <w:r w:rsidR="00502363">
        <w:rPr>
          <w:rFonts w:ascii="ＭＳ 明朝" w:eastAsia="HG丸ｺﾞｼｯｸM-PRO" w:cs="HG丸ｺﾞｼｯｸM-PRO" w:hint="eastAsia"/>
          <w:sz w:val="26"/>
          <w:szCs w:val="26"/>
        </w:rPr>
        <w:t xml:space="preserve">　あて</w:t>
      </w:r>
    </w:p>
    <w:p w14:paraId="0FABFCA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4088B3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6D213DF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451501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E7B5D46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sectPr w:rsidR="00F05EF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FB13" w14:textId="77777777" w:rsidR="005E3BDF" w:rsidRDefault="005E3BDF">
      <w:r>
        <w:separator/>
      </w:r>
    </w:p>
  </w:endnote>
  <w:endnote w:type="continuationSeparator" w:id="0">
    <w:p w14:paraId="3736C438" w14:textId="77777777" w:rsidR="005E3BDF" w:rsidRDefault="005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0900" w14:textId="77777777" w:rsidR="005E3BDF" w:rsidRDefault="005E3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238248B" w14:textId="77777777" w:rsidR="005E3BDF" w:rsidRDefault="005E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6F3"/>
    <w:rsid w:val="00000434"/>
    <w:rsid w:val="000052E5"/>
    <w:rsid w:val="00197768"/>
    <w:rsid w:val="00235B74"/>
    <w:rsid w:val="002A4AA6"/>
    <w:rsid w:val="002F77C3"/>
    <w:rsid w:val="00372AE5"/>
    <w:rsid w:val="003A20CF"/>
    <w:rsid w:val="003C338B"/>
    <w:rsid w:val="00461BBC"/>
    <w:rsid w:val="00502363"/>
    <w:rsid w:val="00534B61"/>
    <w:rsid w:val="005539E0"/>
    <w:rsid w:val="005E3BDF"/>
    <w:rsid w:val="00656FA7"/>
    <w:rsid w:val="0068268A"/>
    <w:rsid w:val="006C7C9E"/>
    <w:rsid w:val="00766A46"/>
    <w:rsid w:val="007A3056"/>
    <w:rsid w:val="007A7C21"/>
    <w:rsid w:val="00827557"/>
    <w:rsid w:val="00865E18"/>
    <w:rsid w:val="008E1B94"/>
    <w:rsid w:val="00903BE2"/>
    <w:rsid w:val="009126F3"/>
    <w:rsid w:val="00915482"/>
    <w:rsid w:val="009A336E"/>
    <w:rsid w:val="009E5BC2"/>
    <w:rsid w:val="00AB183B"/>
    <w:rsid w:val="00AD242F"/>
    <w:rsid w:val="00AE15F3"/>
    <w:rsid w:val="00B94919"/>
    <w:rsid w:val="00BD4082"/>
    <w:rsid w:val="00CD3808"/>
    <w:rsid w:val="00D456C1"/>
    <w:rsid w:val="00DC3DF4"/>
    <w:rsid w:val="00DC7C67"/>
    <w:rsid w:val="00DD1A91"/>
    <w:rsid w:val="00E42750"/>
    <w:rsid w:val="00ED69F2"/>
    <w:rsid w:val="00F05EFE"/>
    <w:rsid w:val="00F156F3"/>
    <w:rsid w:val="00F26946"/>
    <w:rsid w:val="00F4290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CA18"/>
  <w14:defaultImageDpi w14:val="0"/>
  <w15:docId w15:val="{3378F5B9-BDD0-454A-943F-689E384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29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2908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社会福祉法人　群馬県共同募金会</cp:lastModifiedBy>
  <cp:revision>7</cp:revision>
  <cp:lastPrinted>2025-04-10T03:43:00Z</cp:lastPrinted>
  <dcterms:created xsi:type="dcterms:W3CDTF">2024-05-17T05:10:00Z</dcterms:created>
  <dcterms:modified xsi:type="dcterms:W3CDTF">2025-04-18T09:26:00Z</dcterms:modified>
</cp:coreProperties>
</file>